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9E31B" w14:textId="77777777" w:rsidR="00531213" w:rsidRPr="00F74AFB" w:rsidRDefault="00531213">
      <w:pPr>
        <w:rPr>
          <w:rFonts w:ascii="Tahoma" w:hAnsi="Tahoma" w:cs="Tahoma"/>
          <w:color w:val="000000" w:themeColor="text1"/>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376620" w:rsidRPr="00F74AFB" w14:paraId="4B3984D0" w14:textId="77777777" w:rsidTr="00531213">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380" w:type="dxa"/>
            <w:tcBorders>
              <w:bottom w:val="none" w:sz="0" w:space="0" w:color="auto"/>
            </w:tcBorders>
            <w:hideMark/>
          </w:tcPr>
          <w:p w14:paraId="6D39FD6E" w14:textId="77777777" w:rsidR="00376620" w:rsidRPr="00F74AFB" w:rsidRDefault="00376620" w:rsidP="00376620">
            <w:pPr>
              <w:jc w:val="center"/>
              <w:rPr>
                <w:rFonts w:ascii="Tahoma" w:hAnsi="Tahoma" w:cs="Tahoma"/>
                <w:bCs w:val="0"/>
                <w:color w:val="000000" w:themeColor="text1"/>
              </w:rPr>
            </w:pPr>
          </w:p>
          <w:p w14:paraId="7F999156" w14:textId="11AE77E3" w:rsidR="00376620" w:rsidRPr="00F74AFB" w:rsidRDefault="00376620" w:rsidP="00376620">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41699577" w14:textId="3A9217F9" w:rsidR="00376620" w:rsidRPr="00F74AFB" w:rsidRDefault="00376620" w:rsidP="00376620">
            <w:pPr>
              <w:jc w:val="center"/>
              <w:rPr>
                <w:rFonts w:ascii="Tahoma" w:hAnsi="Tahoma" w:cs="Tahoma"/>
                <w:bCs w:val="0"/>
                <w:color w:val="FF0000"/>
              </w:rPr>
            </w:pPr>
            <w:r w:rsidRPr="00F74AFB">
              <w:rPr>
                <w:rFonts w:ascii="Tahoma" w:hAnsi="Tahoma" w:cs="Tahoma"/>
                <w:bCs w:val="0"/>
                <w:color w:val="FF0000"/>
              </w:rPr>
              <w:t>22.HAFTA</w:t>
            </w:r>
          </w:p>
          <w:p w14:paraId="0BAF5625" w14:textId="3996F38E" w:rsidR="00376620" w:rsidRPr="00F74AFB" w:rsidRDefault="00E01494" w:rsidP="00376620">
            <w:pPr>
              <w:jc w:val="center"/>
              <w:rPr>
                <w:rFonts w:ascii="Tahoma" w:hAnsi="Tahoma" w:cs="Tahoma"/>
                <w:bCs w:val="0"/>
                <w:color w:val="000000" w:themeColor="text1"/>
              </w:rPr>
            </w:pPr>
            <w:r w:rsidRPr="00F74AFB">
              <w:rPr>
                <w:rFonts w:ascii="Tahoma" w:hAnsi="Tahoma" w:cs="Tahoma"/>
                <w:bCs w:val="0"/>
                <w:color w:val="000000" w:themeColor="text1"/>
              </w:rPr>
              <w:t>23-27 ŞUBAT 2026</w:t>
            </w:r>
          </w:p>
          <w:p w14:paraId="7056C110" w14:textId="79BE116C" w:rsidR="00376620" w:rsidRPr="00F74AFB" w:rsidRDefault="00376620" w:rsidP="00376620">
            <w:pPr>
              <w:jc w:val="center"/>
              <w:rPr>
                <w:rFonts w:ascii="Tahoma" w:hAnsi="Tahoma" w:cs="Tahoma"/>
                <w:b w:val="0"/>
                <w:bCs w:val="0"/>
                <w:color w:val="000000" w:themeColor="text1"/>
              </w:rPr>
            </w:pPr>
          </w:p>
        </w:tc>
      </w:tr>
    </w:tbl>
    <w:p w14:paraId="67E7E558" w14:textId="77777777" w:rsidR="00542ABA" w:rsidRPr="00F74AFB" w:rsidRDefault="00542ABA">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376620" w:rsidRPr="00F74AFB" w14:paraId="2CCEDB99" w14:textId="77777777" w:rsidTr="00CB410D">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vAlign w:val="center"/>
            <w:hideMark/>
          </w:tcPr>
          <w:p w14:paraId="5BC811C3" w14:textId="77777777" w:rsidR="00376620" w:rsidRPr="00F74AFB" w:rsidRDefault="00376620" w:rsidP="000868E4">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vAlign w:val="center"/>
            <w:hideMark/>
          </w:tcPr>
          <w:p w14:paraId="255E46CD" w14:textId="77777777" w:rsidR="00376620" w:rsidRPr="00F74AFB" w:rsidRDefault="00376620" w:rsidP="000868E4">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C. MÜZİKSEL YARATICILIK</w:t>
            </w:r>
          </w:p>
        </w:tc>
      </w:tr>
      <w:tr w:rsidR="00376620" w:rsidRPr="00F74AFB" w14:paraId="205539CF" w14:textId="77777777" w:rsidTr="000868E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16CB4E1B" w14:textId="77777777" w:rsidR="00376620" w:rsidRPr="00F74AFB" w:rsidRDefault="00376620" w:rsidP="000868E4">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vAlign w:val="center"/>
          </w:tcPr>
          <w:p w14:paraId="10802D44" w14:textId="47E10588" w:rsidR="00376620" w:rsidRPr="00F74AFB" w:rsidRDefault="00D530E7" w:rsidP="000868E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Ezgi Denemeleri</w:t>
            </w:r>
          </w:p>
        </w:tc>
      </w:tr>
      <w:tr w:rsidR="00376620" w:rsidRPr="00F74AFB" w14:paraId="10234461" w14:textId="77777777" w:rsidTr="000868E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0978535" w14:textId="77777777" w:rsidR="00376620" w:rsidRPr="00F74AFB" w:rsidRDefault="00376620" w:rsidP="000868E4">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vAlign w:val="center"/>
          </w:tcPr>
          <w:p w14:paraId="4FDDEEE9" w14:textId="54851D83" w:rsidR="00376620" w:rsidRPr="00F74AFB" w:rsidRDefault="00E8172A" w:rsidP="000868E4">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376620" w:rsidRPr="00F74AFB" w14:paraId="4C30E40F" w14:textId="77777777" w:rsidTr="000868E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3402F31D" w14:textId="77777777" w:rsidR="00376620" w:rsidRPr="00F74AFB" w:rsidRDefault="00376620" w:rsidP="000868E4">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vAlign w:val="center"/>
            <w:hideMark/>
          </w:tcPr>
          <w:p w14:paraId="70356A03" w14:textId="77777777" w:rsidR="00376620" w:rsidRPr="00F74AFB" w:rsidRDefault="00376620" w:rsidP="000868E4">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Mü.3.C.1. Dinlediği müziklerle ilgili duygu ve düşüncelerini ifade eder.</w:t>
            </w:r>
          </w:p>
        </w:tc>
      </w:tr>
      <w:tr w:rsidR="00072FF9" w:rsidRPr="00F74AFB" w14:paraId="3B4BF952" w14:textId="77777777" w:rsidTr="000868E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AA9EDBE"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6A65EA1E" w14:textId="77777777" w:rsidR="00072FF9" w:rsidRPr="00085ECE"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341240C8" w14:textId="62D380A6"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4BA08C07" w14:textId="77777777" w:rsidTr="000868E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CA88F42"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198CDA54" w14:textId="52F4A0F1"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376620" w:rsidRPr="00F74AFB" w14:paraId="59BEF1E7" w14:textId="77777777" w:rsidTr="000868E4">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6928B544" w14:textId="77777777" w:rsidR="00376620" w:rsidRPr="00F74AFB" w:rsidRDefault="00376620" w:rsidP="000868E4">
            <w:pP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376620" w:rsidRPr="00F74AFB" w14:paraId="061D3523" w14:textId="77777777" w:rsidTr="000868E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D5322F5" w14:textId="77777777" w:rsidR="00376620" w:rsidRPr="00F74AFB" w:rsidRDefault="00376620" w:rsidP="000868E4">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vAlign w:val="center"/>
            <w:hideMark/>
          </w:tcPr>
          <w:p w14:paraId="4970C408" w14:textId="77777777" w:rsidR="00376620" w:rsidRPr="00F74AFB" w:rsidRDefault="00376620" w:rsidP="000868E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xml:space="preserve">Öğrencilerin duygularını drama, resim, şiir, düzyazı vb. yollarla ifade etmeleri sağlanır. </w:t>
            </w:r>
            <w:r w:rsidRPr="00F74AFB">
              <w:rPr>
                <w:rFonts w:ascii="Tahoma" w:hAnsi="Tahoma" w:cs="Tahoma"/>
                <w:color w:val="000000" w:themeColor="text1"/>
              </w:rPr>
              <w:br/>
            </w:r>
          </w:p>
        </w:tc>
      </w:tr>
      <w:tr w:rsidR="00376620" w:rsidRPr="00F74AFB" w14:paraId="007848CA" w14:textId="77777777" w:rsidTr="000868E4">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298C251B" w14:textId="77777777" w:rsidR="00376620" w:rsidRPr="00F74AFB" w:rsidRDefault="00376620" w:rsidP="000868E4">
            <w:pP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376620" w:rsidRPr="00F74AFB" w14:paraId="2CE4B2D5" w14:textId="77777777" w:rsidTr="000868E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218D27E7" w14:textId="77777777" w:rsidR="00376620" w:rsidRPr="00F74AFB" w:rsidRDefault="00376620" w:rsidP="000868E4">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vAlign w:val="center"/>
            <w:hideMark/>
          </w:tcPr>
          <w:p w14:paraId="3F409D70" w14:textId="77777777" w:rsidR="00376620" w:rsidRPr="00F74AFB" w:rsidRDefault="00376620" w:rsidP="000868E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376620" w:rsidRPr="00F74AFB" w14:paraId="499ECDF4" w14:textId="77777777" w:rsidTr="000868E4">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CAD6F24" w14:textId="77777777" w:rsidR="00376620" w:rsidRPr="00F74AFB" w:rsidRDefault="00376620" w:rsidP="000868E4">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vAlign w:val="center"/>
            <w:hideMark/>
          </w:tcPr>
          <w:p w14:paraId="048DA926" w14:textId="77777777" w:rsidR="00376620" w:rsidRPr="00F74AFB" w:rsidRDefault="00376620" w:rsidP="000868E4">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16E21818" w14:textId="7AC311C1" w:rsidR="00376620" w:rsidRPr="00F74AFB" w:rsidRDefault="00376620">
      <w:pPr>
        <w:rPr>
          <w:rFonts w:ascii="Tahoma" w:hAnsi="Tahoma" w:cs="Tahoma"/>
          <w:color w:val="000000" w:themeColor="text1"/>
        </w:rPr>
      </w:pPr>
    </w:p>
    <w:p w14:paraId="288D0C6E" w14:textId="73A09239" w:rsidR="00376620"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704320" behindDoc="0" locked="0" layoutInCell="1" allowOverlap="1" wp14:anchorId="7B1ED0BD" wp14:editId="2BE22F6F">
                <wp:simplePos x="0" y="0"/>
                <wp:positionH relativeFrom="column">
                  <wp:posOffset>434340</wp:posOffset>
                </wp:positionH>
                <wp:positionV relativeFrom="paragraph">
                  <wp:posOffset>255905</wp:posOffset>
                </wp:positionV>
                <wp:extent cx="6004560" cy="1668780"/>
                <wp:effectExtent l="0" t="0" r="0" b="0"/>
                <wp:wrapNone/>
                <wp:docPr id="109" name="Grup 10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1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39921EF3" w14:textId="77777777" w:rsidR="00F74AFB" w:rsidRDefault="00F74AFB" w:rsidP="00F74AFB">
                              <w:pPr>
                                <w:jc w:val="center"/>
                                <w:rPr>
                                  <w:rFonts w:ascii="Tahoma" w:hAnsi="Tahoma" w:cs="Tahoma"/>
                                </w:rPr>
                              </w:pPr>
                              <w:r>
                                <w:rPr>
                                  <w:rFonts w:ascii="Tahoma" w:hAnsi="Tahoma" w:cs="Tahoma"/>
                                </w:rPr>
                                <w:t>........................</w:t>
                              </w:r>
                            </w:p>
                            <w:p w14:paraId="35BA3608" w14:textId="77777777" w:rsidR="00F74AFB" w:rsidRPr="005F6F7A" w:rsidRDefault="00F74AFB" w:rsidP="00F74AFB">
                              <w:pPr>
                                <w:jc w:val="center"/>
                                <w:rPr>
                                  <w:rFonts w:ascii="Tahoma" w:hAnsi="Tahoma" w:cs="Tahoma"/>
                                </w:rPr>
                              </w:pPr>
                              <w:r>
                                <w:rPr>
                                  <w:rFonts w:ascii="Tahoma" w:hAnsi="Tahoma" w:cs="Tahoma"/>
                                </w:rPr>
                                <w:t>Okul Müdürü</w:t>
                              </w:r>
                            </w:p>
                            <w:p w14:paraId="43B79E02" w14:textId="77777777" w:rsidR="00F74AFB" w:rsidRDefault="00F74AFB" w:rsidP="00F74AFB">
                              <w:pPr>
                                <w:jc w:val="center"/>
                              </w:pPr>
                            </w:p>
                          </w:txbxContent>
                        </wps:txbx>
                        <wps:bodyPr rot="0" vert="horz" wrap="square" lIns="91440" tIns="45720" rIns="91440" bIns="45720" anchor="t" anchorCtr="0" upright="1">
                          <a:noAutofit/>
                        </wps:bodyPr>
                      </wps:wsp>
                      <wps:wsp>
                        <wps:cNvPr id="111" name="Rectangle 2"/>
                        <wps:cNvSpPr>
                          <a:spLocks noChangeArrowheads="1"/>
                        </wps:cNvSpPr>
                        <wps:spPr bwMode="auto">
                          <a:xfrm>
                            <a:off x="0" y="0"/>
                            <a:ext cx="1440180" cy="914400"/>
                          </a:xfrm>
                          <a:prstGeom prst="rect">
                            <a:avLst/>
                          </a:prstGeom>
                          <a:noFill/>
                          <a:ln w="9525">
                            <a:noFill/>
                            <a:miter lim="800000"/>
                            <a:headEnd/>
                            <a:tailEnd/>
                          </a:ln>
                        </wps:spPr>
                        <wps:txbx>
                          <w:txbxContent>
                            <w:p w14:paraId="7ED74E6C" w14:textId="77777777" w:rsidR="00F74AFB" w:rsidRDefault="00F74AFB" w:rsidP="00F74AFB">
                              <w:pPr>
                                <w:jc w:val="center"/>
                              </w:pPr>
                              <w:r>
                                <w:rPr>
                                  <w:noProof/>
                                  <w:lang w:eastAsia="tr-TR"/>
                                </w:rPr>
                                <w:drawing>
                                  <wp:inline distT="0" distB="0" distL="0" distR="0" wp14:anchorId="078D68DA" wp14:editId="56FC277F">
                                    <wp:extent cx="1248410" cy="446405"/>
                                    <wp:effectExtent l="0" t="0" r="8890" b="0"/>
                                    <wp:docPr id="113" name="Resim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1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228404BC" w14:textId="77777777" w:rsidR="00F74AFB" w:rsidRDefault="00F74AFB" w:rsidP="00F74AFB">
                              <w:pPr>
                                <w:jc w:val="center"/>
                                <w:rPr>
                                  <w:rFonts w:ascii="Tahoma" w:hAnsi="Tahoma" w:cs="Tahoma"/>
                                </w:rPr>
                              </w:pPr>
                              <w:r>
                                <w:rPr>
                                  <w:rFonts w:ascii="Tahoma" w:hAnsi="Tahoma" w:cs="Tahoma"/>
                                </w:rPr>
                                <w:t>Mustafa KABUL</w:t>
                              </w:r>
                            </w:p>
                            <w:p w14:paraId="3DB672B8" w14:textId="77777777" w:rsidR="00F74AFB" w:rsidRPr="005F6F7A" w:rsidRDefault="00F74AFB" w:rsidP="00F74AFB">
                              <w:pPr>
                                <w:jc w:val="center"/>
                                <w:rPr>
                                  <w:rFonts w:ascii="Tahoma" w:hAnsi="Tahoma" w:cs="Tahoma"/>
                                </w:rPr>
                              </w:pPr>
                              <w:r>
                                <w:rPr>
                                  <w:rFonts w:ascii="Tahoma" w:hAnsi="Tahoma" w:cs="Tahoma"/>
                                </w:rPr>
                                <w:t>Sınıf Öğretmeni</w:t>
                              </w:r>
                            </w:p>
                            <w:p w14:paraId="1B5BCF31"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7B1ED0BD" id="Grup 109" o:spid="_x0000_s1110" style="position:absolute;margin-left:34.2pt;margin-top:20.15pt;width:472.8pt;height:131.4pt;z-index:251704320"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">
                <v:rect id="Rectangle 2" o:spid="_x0000_s1111"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" filled="f" stroked="f">
                  <v:textbox>
                    <w:txbxContent>
                      <w:p w14:paraId="39921EF3" w14:textId="77777777" w:rsidR="00F74AFB" w:rsidRDefault="00F74AFB" w:rsidP="00F74AFB">
                        <w:pPr>
                          <w:jc w:val="center"/>
                          <w:rPr>
                            <w:rFonts w:ascii="Tahoma" w:hAnsi="Tahoma" w:cs="Tahoma"/>
                          </w:rPr>
                        </w:pPr>
                        <w:r>
                          <w:rPr>
                            <w:rFonts w:ascii="Tahoma" w:hAnsi="Tahoma" w:cs="Tahoma"/>
                          </w:rPr>
                          <w:t>........................</w:t>
                        </w:r>
                      </w:p>
                      <w:p w14:paraId="35BA3608" w14:textId="77777777" w:rsidR="00F74AFB" w:rsidRPr="005F6F7A" w:rsidRDefault="00F74AFB" w:rsidP="00F74AFB">
                        <w:pPr>
                          <w:jc w:val="center"/>
                          <w:rPr>
                            <w:rFonts w:ascii="Tahoma" w:hAnsi="Tahoma" w:cs="Tahoma"/>
                          </w:rPr>
                        </w:pPr>
                        <w:r>
                          <w:rPr>
                            <w:rFonts w:ascii="Tahoma" w:hAnsi="Tahoma" w:cs="Tahoma"/>
                          </w:rPr>
                          <w:t>Okul Müdürü</w:t>
                        </w:r>
                      </w:p>
                      <w:p w14:paraId="43B79E02" w14:textId="77777777" w:rsidR="00F74AFB" w:rsidRDefault="00F74AFB" w:rsidP="00F74AFB">
                        <w:pPr>
                          <w:jc w:val="center"/>
                        </w:pPr>
                      </w:p>
                    </w:txbxContent>
                  </v:textbox>
                </v:rect>
                <v:rect id="Rectangle 2" o:spid="_x0000_s1112"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" filled="f" stroked="f">
                  <v:textbox>
                    <w:txbxContent>
                      <w:p w14:paraId="7ED74E6C" w14:textId="77777777" w:rsidR="00F74AFB" w:rsidRDefault="00F74AFB" w:rsidP="00F74AFB">
                        <w:pPr>
                          <w:jc w:val="center"/>
                        </w:pPr>
                        <w:r>
                          <w:rPr>
                            <w:noProof/>
                            <w:lang w:eastAsia="tr-TR"/>
                          </w:rPr>
                          <w:drawing>
                            <wp:inline distT="0" distB="0" distL="0" distR="0" wp14:anchorId="078D68DA" wp14:editId="56FC277F">
                              <wp:extent cx="1248410" cy="446405"/>
                              <wp:effectExtent l="0" t="0" r="8890" b="0"/>
                              <wp:docPr id="113" name="Resim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13"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" filled="f" stroked="f">
                  <v:textbox>
                    <w:txbxContent>
                      <w:p w14:paraId="228404BC" w14:textId="77777777" w:rsidR="00F74AFB" w:rsidRDefault="00F74AFB" w:rsidP="00F74AFB">
                        <w:pPr>
                          <w:jc w:val="center"/>
                          <w:rPr>
                            <w:rFonts w:ascii="Tahoma" w:hAnsi="Tahoma" w:cs="Tahoma"/>
                          </w:rPr>
                        </w:pPr>
                        <w:r>
                          <w:rPr>
                            <w:rFonts w:ascii="Tahoma" w:hAnsi="Tahoma" w:cs="Tahoma"/>
                          </w:rPr>
                          <w:t>Mustafa KABUL</w:t>
                        </w:r>
                      </w:p>
                      <w:p w14:paraId="3DB672B8" w14:textId="77777777" w:rsidR="00F74AFB" w:rsidRPr="005F6F7A" w:rsidRDefault="00F74AFB" w:rsidP="00F74AFB">
                        <w:pPr>
                          <w:jc w:val="center"/>
                          <w:rPr>
                            <w:rFonts w:ascii="Tahoma" w:hAnsi="Tahoma" w:cs="Tahoma"/>
                          </w:rPr>
                        </w:pPr>
                        <w:r>
                          <w:rPr>
                            <w:rFonts w:ascii="Tahoma" w:hAnsi="Tahoma" w:cs="Tahoma"/>
                          </w:rPr>
                          <w:t>Sınıf Öğretmeni</w:t>
                        </w:r>
                      </w:p>
                      <w:p w14:paraId="1B5BCF31" w14:textId="77777777" w:rsidR="00F74AFB" w:rsidRDefault="00F74AFB" w:rsidP="00F74AFB">
                        <w:pPr>
                          <w:jc w:val="center"/>
                        </w:pPr>
                      </w:p>
                    </w:txbxContent>
                  </v:textbox>
                </v:rect>
              </v:group>
            </w:pict>
          </mc:Fallback>
        </mc:AlternateContent>
      </w:r>
    </w:p>
    <w:p w14:paraId="3970F526" w14:textId="21F46746" w:rsidR="00376620" w:rsidRPr="00F74AFB" w:rsidRDefault="00376620">
      <w:pPr>
        <w:rPr>
          <w:rFonts w:ascii="Tahoma" w:hAnsi="Tahoma" w:cs="Tahoma"/>
          <w:color w:val="000000" w:themeColor="text1"/>
        </w:rPr>
      </w:pPr>
    </w:p>
    <w:p w14:paraId="7A912D8F" w14:textId="4DF3EE2B" w:rsidR="00376620" w:rsidRPr="00F74AFB" w:rsidRDefault="00376620">
      <w:pPr>
        <w:rPr>
          <w:rFonts w:ascii="Tahoma" w:hAnsi="Tahoma" w:cs="Tahoma"/>
          <w:color w:val="000000" w:themeColor="text1"/>
        </w:rPr>
      </w:pPr>
    </w:p>
    <w:p w14:paraId="0FB67993" w14:textId="4987A3B7" w:rsidR="00376620" w:rsidRPr="00F74AFB" w:rsidRDefault="00376620">
      <w:pPr>
        <w:rPr>
          <w:rFonts w:ascii="Tahoma" w:hAnsi="Tahoma" w:cs="Tahoma"/>
          <w:color w:val="000000" w:themeColor="text1"/>
        </w:rPr>
      </w:pPr>
    </w:p>
    <w:p w14:paraId="7338B9F3" w14:textId="62429D74" w:rsidR="00376620" w:rsidRPr="00F74AFB" w:rsidRDefault="00376620">
      <w:pPr>
        <w:rPr>
          <w:rFonts w:ascii="Tahoma" w:hAnsi="Tahoma" w:cs="Tahoma"/>
          <w:color w:val="000000" w:themeColor="text1"/>
        </w:rPr>
      </w:pPr>
    </w:p>
    <w:p w14:paraId="309F66D9" w14:textId="6E396866" w:rsidR="00376620" w:rsidRPr="00F74AFB" w:rsidRDefault="00376620">
      <w:pPr>
        <w:rPr>
          <w:rFonts w:ascii="Tahoma" w:hAnsi="Tahoma" w:cs="Tahoma"/>
          <w:color w:val="000000" w:themeColor="text1"/>
        </w:rPr>
      </w:pPr>
    </w:p>
    <w:p w14:paraId="2B66FB88" w14:textId="28CC483B" w:rsidR="00376620" w:rsidRPr="00F74AFB" w:rsidRDefault="00376620">
      <w:pPr>
        <w:rPr>
          <w:rFonts w:ascii="Tahoma" w:hAnsi="Tahoma" w:cs="Tahoma"/>
          <w:color w:val="000000" w:themeColor="text1"/>
        </w:rPr>
      </w:pPr>
    </w:p>
    <w:p w14:paraId="3FFBBF46" w14:textId="37E5B0FA" w:rsidR="00376620" w:rsidRPr="00F74AFB" w:rsidRDefault="00376620">
      <w:pPr>
        <w:rPr>
          <w:rFonts w:ascii="Tahoma" w:hAnsi="Tahoma" w:cs="Tahoma"/>
          <w:color w:val="000000" w:themeColor="text1"/>
        </w:rPr>
      </w:pPr>
    </w:p>
    <w:sectPr w:rsidR="00376620"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5D3E95"/>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205</Words>
  <Characters>1172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